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5F0" w:rsidRDefault="00B965F0">
      <w:r w:rsidRPr="00B965F0">
        <w:rPr>
          <w:b/>
          <w:sz w:val="32"/>
          <w:szCs w:val="32"/>
        </w:rPr>
        <w:t>Mani – November 2017 OKC</w:t>
      </w:r>
      <w:r>
        <w:t xml:space="preserve">     </w:t>
      </w:r>
      <w:r>
        <w:rPr>
          <w:noProof/>
        </w:rPr>
        <w:drawing>
          <wp:inline distT="0" distB="0" distL="0" distR="0" wp14:anchorId="44EE1CA8" wp14:editId="1BEB3FB6">
            <wp:extent cx="2510155" cy="59436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015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24A5A30D" wp14:editId="1DC98860">
            <wp:extent cx="22733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434645D4" wp14:editId="6CF625B7">
            <wp:extent cx="2314575" cy="5943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79AA0E2E" wp14:editId="2EF42D65">
            <wp:extent cx="2346325" cy="5943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632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728F2741" wp14:editId="62FB7352">
            <wp:extent cx="2265045" cy="594360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504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lastRenderedPageBreak/>
        <w:drawing>
          <wp:inline distT="0" distB="0" distL="0" distR="0" wp14:anchorId="00C8CB12" wp14:editId="53725FF6">
            <wp:extent cx="2313940" cy="5943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394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2FF3F0DF" wp14:editId="476F0C85">
            <wp:extent cx="2298700" cy="59436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3C03FE35" wp14:editId="1A90B310">
            <wp:extent cx="2724785" cy="5943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2478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lastRenderedPageBreak/>
        <w:drawing>
          <wp:inline distT="0" distB="0" distL="0" distR="0" wp14:anchorId="1794D191" wp14:editId="0B64B77B">
            <wp:extent cx="2516505" cy="5943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5CBBD3C7" wp14:editId="3401B004">
            <wp:extent cx="3286125" cy="34480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sectPr w:rsidR="00B965F0" w:rsidSect="00B965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F0"/>
    <w:rsid w:val="00397D28"/>
    <w:rsid w:val="00427944"/>
    <w:rsid w:val="00B965F0"/>
    <w:rsid w:val="00CC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1C86D"/>
  <w15:chartTrackingRefBased/>
  <w15:docId w15:val="{7BA2006F-27DA-442B-B805-6C00B56C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Alison</dc:creator>
  <cp:keywords/>
  <dc:description/>
  <cp:lastModifiedBy>Berger Alison</cp:lastModifiedBy>
  <cp:revision>2</cp:revision>
  <dcterms:created xsi:type="dcterms:W3CDTF">2020-03-19T18:55:00Z</dcterms:created>
  <dcterms:modified xsi:type="dcterms:W3CDTF">2020-03-19T18:55:00Z</dcterms:modified>
</cp:coreProperties>
</file>