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3" w:rsidRDefault="00134BD8">
      <w:r>
        <w:t xml:space="preserve">May 2019 OSS Meeting Sign-in MARKS Tulsa   </w:t>
      </w:r>
      <w:r>
        <w:rPr>
          <w:noProof/>
        </w:rPr>
        <w:drawing>
          <wp:inline distT="0" distB="0" distL="0" distR="0" wp14:anchorId="55A56AD6" wp14:editId="22E28795">
            <wp:extent cx="3629025" cy="651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t xml:space="preserve"> </w:t>
      </w:r>
    </w:p>
    <w:sectPr w:rsidR="002C4AE3" w:rsidSect="0013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8"/>
    <w:rsid w:val="00134BD8"/>
    <w:rsid w:val="0095418E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3660"/>
  <w15:chartTrackingRefBased/>
  <w15:docId w15:val="{1FB873F5-240E-4186-88E2-C11DB8F8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42</Characters>
  <Application>Microsoft Office Word</Application>
  <DocSecurity>0</DocSecurity>
  <Lines>1</Lines>
  <Paragraphs>1</Paragraphs>
  <ScaleCrop>false</ScaleCrop>
  <Company>HCA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2019-05-17T13:38:00Z</dcterms:created>
  <dcterms:modified xsi:type="dcterms:W3CDTF">2019-05-17T13:47:00Z</dcterms:modified>
</cp:coreProperties>
</file>