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4E" w:rsidRPr="00561D31" w:rsidRDefault="00561D31">
      <w:pPr>
        <w:rPr>
          <w:b/>
        </w:rPr>
      </w:pPr>
      <w:r w:rsidRPr="00561D31">
        <w:rPr>
          <w:b/>
        </w:rPr>
        <w:t xml:space="preserve">Casey Busch – High </w:t>
      </w:r>
      <w:r>
        <w:rPr>
          <w:b/>
        </w:rPr>
        <w:t xml:space="preserve">Risk OB </w:t>
      </w:r>
      <w:r>
        <w:rPr>
          <w:b/>
          <w:u w:val="single"/>
        </w:rPr>
        <w:t>5-14-</w:t>
      </w:r>
      <w:r w:rsidRPr="00561D31">
        <w:rPr>
          <w:b/>
          <w:u w:val="single"/>
        </w:rPr>
        <w:t>2019 OKC</w:t>
      </w:r>
      <w:r w:rsidRPr="00561D31">
        <w:rPr>
          <w:b/>
        </w:rPr>
        <w:t xml:space="preserve"> </w:t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10D43E3F" wp14:editId="0E617D8D">
            <wp:extent cx="2276475" cy="584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</w:rPr>
        <w:drawing>
          <wp:inline distT="0" distB="0" distL="0" distR="0" wp14:anchorId="4CE7BA66" wp14:editId="6F04F14E">
            <wp:extent cx="2286000" cy="593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</w:rPr>
        <w:lastRenderedPageBreak/>
        <w:drawing>
          <wp:inline distT="0" distB="0" distL="0" distR="0" wp14:anchorId="15770AA2" wp14:editId="37B4C4B6">
            <wp:extent cx="2240915" cy="5943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51A84AC3" wp14:editId="0322CC25">
            <wp:extent cx="2246630" cy="5943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37782C72" wp14:editId="52532FAE">
            <wp:extent cx="2237105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lastRenderedPageBreak/>
        <w:drawing>
          <wp:inline distT="0" distB="0" distL="0" distR="0" wp14:anchorId="440E7A90" wp14:editId="3C63AAF7">
            <wp:extent cx="2247900" cy="5991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3EA14698" wp14:editId="4BAB6F23">
            <wp:extent cx="2219325" cy="5962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21D6FE3A" wp14:editId="2CA06491">
            <wp:extent cx="2276475" cy="5972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93D921" wp14:editId="0046D6C4">
            <wp:extent cx="2286000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53749FA4" wp14:editId="3C238685">
            <wp:extent cx="2247900" cy="5934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3868D688" wp14:editId="1428CF38">
            <wp:extent cx="2219325" cy="5962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lastRenderedPageBreak/>
        <w:drawing>
          <wp:inline distT="0" distB="0" distL="0" distR="0" wp14:anchorId="69B81E33" wp14:editId="5099BD6E">
            <wp:extent cx="2228850" cy="5962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3540530B" wp14:editId="2939261C">
            <wp:extent cx="2228850" cy="5972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24E" w:rsidRPr="00561D31" w:rsidSect="00561D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31"/>
    <w:rsid w:val="00561D31"/>
    <w:rsid w:val="008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E965"/>
  <w15:chartTrackingRefBased/>
  <w15:docId w15:val="{BBEAC2F0-8AA2-453F-BCD0-D173EC98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1</cp:revision>
  <dcterms:created xsi:type="dcterms:W3CDTF">2019-05-16T21:20:00Z</dcterms:created>
  <dcterms:modified xsi:type="dcterms:W3CDTF">2019-05-16T21:27:00Z</dcterms:modified>
</cp:coreProperties>
</file>