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E3" w:rsidRPr="00977A76" w:rsidRDefault="00977A76">
      <w:pPr>
        <w:rPr>
          <w:b/>
          <w:sz w:val="32"/>
          <w:szCs w:val="32"/>
        </w:rPr>
      </w:pPr>
      <w:r w:rsidRPr="00977A76">
        <w:rPr>
          <w:b/>
          <w:sz w:val="32"/>
          <w:szCs w:val="32"/>
        </w:rPr>
        <w:t>Tulsa OSS March</w:t>
      </w:r>
      <w:r w:rsidR="004D4EE4">
        <w:rPr>
          <w:b/>
          <w:sz w:val="32"/>
          <w:szCs w:val="32"/>
        </w:rPr>
        <w:t xml:space="preserve"> 2019</w:t>
      </w:r>
      <w:bookmarkStart w:id="0" w:name="_GoBack"/>
      <w:bookmarkEnd w:id="0"/>
      <w:r w:rsidRPr="00977A76">
        <w:rPr>
          <w:b/>
          <w:sz w:val="32"/>
          <w:szCs w:val="32"/>
        </w:rPr>
        <w:t xml:space="preserve"> Sign-in</w:t>
      </w:r>
    </w:p>
    <w:p w:rsidR="00977A76" w:rsidRDefault="00977A76">
      <w:r>
        <w:rPr>
          <w:noProof/>
        </w:rPr>
        <w:drawing>
          <wp:inline distT="0" distB="0" distL="0" distR="0" wp14:anchorId="588381FE" wp14:editId="5212BC73">
            <wp:extent cx="1743075" cy="80457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3858" cy="804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4A7D6C0D" wp14:editId="136CE51E">
            <wp:extent cx="2514600" cy="42530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7022" cy="425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A76" w:rsidSect="00977A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76"/>
    <w:rsid w:val="004D4EE4"/>
    <w:rsid w:val="007840B8"/>
    <w:rsid w:val="0095418E"/>
    <w:rsid w:val="00977A76"/>
    <w:rsid w:val="00F0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D71E"/>
  <w15:chartTrackingRefBased/>
  <w15:docId w15:val="{18CA42E1-2268-4F8D-BF05-D389BB0E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Regsitered User</dc:creator>
  <cp:keywords/>
  <dc:description/>
  <cp:lastModifiedBy>Regsitered User</cp:lastModifiedBy>
  <cp:revision>3</cp:revision>
  <dcterms:created xsi:type="dcterms:W3CDTF">2019-03-15T23:10:00Z</dcterms:created>
  <dcterms:modified xsi:type="dcterms:W3CDTF">2019-03-15T23:12:00Z</dcterms:modified>
</cp:coreProperties>
</file>