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E3" w:rsidRDefault="00BA3306">
      <w:r>
        <w:t>OSS Tulsa Roster July 2018</w:t>
      </w:r>
    </w:p>
    <w:p w:rsidR="00BA3306" w:rsidRDefault="00BA3306">
      <w:r>
        <w:rPr>
          <w:noProof/>
        </w:rPr>
        <w:lastRenderedPageBreak/>
        <w:drawing>
          <wp:inline distT="0" distB="0" distL="0" distR="0" wp14:anchorId="040BB70D" wp14:editId="755EB578">
            <wp:extent cx="2476500" cy="632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09CE304" wp14:editId="166DCD14">
            <wp:extent cx="2276475" cy="6629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E545DCB" wp14:editId="5E2C072F">
            <wp:extent cx="2133600" cy="5743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lastRenderedPageBreak/>
        <w:drawing>
          <wp:inline distT="0" distB="0" distL="0" distR="0" wp14:anchorId="3ACD3E6A" wp14:editId="616618B7">
            <wp:extent cx="2257425" cy="5743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9EF8EA7" wp14:editId="2DA57DBA">
            <wp:extent cx="2171700" cy="3619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306" w:rsidSect="00BA33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06"/>
    <w:rsid w:val="0095418E"/>
    <w:rsid w:val="00BA3306"/>
    <w:rsid w:val="00F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F666"/>
  <w15:chartTrackingRefBased/>
  <w15:docId w15:val="{97DFCD0F-32C3-4862-9ED9-B7BA5FE8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Regsitered User</dc:creator>
  <cp:keywords/>
  <dc:description/>
  <cp:lastModifiedBy>Regsitered User</cp:lastModifiedBy>
  <cp:revision>1</cp:revision>
  <dcterms:created xsi:type="dcterms:W3CDTF">2018-07-19T20:55:00Z</dcterms:created>
  <dcterms:modified xsi:type="dcterms:W3CDTF">2018-07-19T20:58:00Z</dcterms:modified>
</cp:coreProperties>
</file>